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4D82" w14:textId="6949D869" w:rsidR="005B518A" w:rsidRDefault="005B518A">
      <w:pPr>
        <w:rPr>
          <w:b/>
          <w:sz w:val="28"/>
          <w:u w:val="single"/>
        </w:rPr>
      </w:pPr>
      <w:r w:rsidRPr="005B518A">
        <w:rPr>
          <w:b/>
          <w:sz w:val="28"/>
          <w:u w:val="single"/>
        </w:rPr>
        <w:t>General Risk Assessment</w:t>
      </w:r>
      <w:r w:rsidR="00FA5658">
        <w:rPr>
          <w:b/>
          <w:sz w:val="28"/>
          <w:u w:val="single"/>
        </w:rPr>
        <w:br/>
        <w:t>Matthew James t/a Speedy Sweets</w:t>
      </w:r>
    </w:p>
    <w:p w14:paraId="085FAEFF" w14:textId="77777777" w:rsidR="000D2CEF" w:rsidRPr="005B518A" w:rsidRDefault="000D2CEF">
      <w:pPr>
        <w:rPr>
          <w:b/>
          <w:sz w:val="28"/>
          <w:u w:val="single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552"/>
        <w:gridCol w:w="1417"/>
        <w:gridCol w:w="1701"/>
      </w:tblGrid>
      <w:tr w:rsidR="005B518A" w14:paraId="09C80D62" w14:textId="77777777" w:rsidTr="00C4165D">
        <w:tc>
          <w:tcPr>
            <w:tcW w:w="2122" w:type="dxa"/>
          </w:tcPr>
          <w:p w14:paraId="5CBF93F8" w14:textId="0FFF13D8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Date of Assessment</w:t>
            </w:r>
          </w:p>
        </w:tc>
        <w:tc>
          <w:tcPr>
            <w:tcW w:w="1984" w:type="dxa"/>
          </w:tcPr>
          <w:p w14:paraId="3C9C7F77" w14:textId="49E73362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Assessment carried out by</w:t>
            </w:r>
          </w:p>
        </w:tc>
        <w:tc>
          <w:tcPr>
            <w:tcW w:w="2552" w:type="dxa"/>
          </w:tcPr>
          <w:p w14:paraId="5AD2C10F" w14:textId="1261F511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Location</w:t>
            </w:r>
          </w:p>
        </w:tc>
        <w:tc>
          <w:tcPr>
            <w:tcW w:w="1417" w:type="dxa"/>
          </w:tcPr>
          <w:p w14:paraId="62454B91" w14:textId="493D176A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Review Date</w:t>
            </w:r>
          </w:p>
        </w:tc>
        <w:tc>
          <w:tcPr>
            <w:tcW w:w="1701" w:type="dxa"/>
          </w:tcPr>
          <w:p w14:paraId="1770E1D4" w14:textId="1D894376" w:rsidR="005B518A" w:rsidRPr="00C4165D" w:rsidRDefault="00C4165D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Reviewed</w:t>
            </w:r>
            <w:r w:rsidR="005B518A" w:rsidRPr="00C4165D">
              <w:rPr>
                <w:b/>
                <w:bCs/>
              </w:rPr>
              <w:t xml:space="preserve"> by</w:t>
            </w:r>
          </w:p>
        </w:tc>
      </w:tr>
      <w:tr w:rsidR="005B518A" w14:paraId="5DDA50FA" w14:textId="77777777" w:rsidTr="00C4165D">
        <w:tc>
          <w:tcPr>
            <w:tcW w:w="2122" w:type="dxa"/>
          </w:tcPr>
          <w:p w14:paraId="5AB61B54" w14:textId="4BD0302A" w:rsidR="005B518A" w:rsidRDefault="00FA5658">
            <w:r>
              <w:t>13</w:t>
            </w:r>
            <w:r w:rsidR="000C5ED1">
              <w:t>/0</w:t>
            </w:r>
            <w:r>
              <w:t>6</w:t>
            </w:r>
            <w:r w:rsidR="000C5ED1">
              <w:t>/</w:t>
            </w:r>
            <w:r w:rsidR="00C4165D">
              <w:t>20</w:t>
            </w:r>
            <w:r>
              <w:t>23</w:t>
            </w:r>
          </w:p>
        </w:tc>
        <w:tc>
          <w:tcPr>
            <w:tcW w:w="1984" w:type="dxa"/>
          </w:tcPr>
          <w:p w14:paraId="17433E3C" w14:textId="5F809A1B" w:rsidR="005B518A" w:rsidRDefault="00FA5658">
            <w:r>
              <w:t>Matthew James</w:t>
            </w:r>
          </w:p>
        </w:tc>
        <w:tc>
          <w:tcPr>
            <w:tcW w:w="2552" w:type="dxa"/>
          </w:tcPr>
          <w:p w14:paraId="09B739AD" w14:textId="5BE5DA6B" w:rsidR="005B518A" w:rsidRDefault="000C5ED1">
            <w:r>
              <w:t>Office</w:t>
            </w:r>
          </w:p>
        </w:tc>
        <w:tc>
          <w:tcPr>
            <w:tcW w:w="1417" w:type="dxa"/>
          </w:tcPr>
          <w:p w14:paraId="552C45F6" w14:textId="402D9F26" w:rsidR="005B518A" w:rsidRDefault="00827DB6">
            <w:r>
              <w:t>1</w:t>
            </w:r>
            <w:r w:rsidR="00F54527">
              <w:t>3</w:t>
            </w:r>
            <w:r>
              <w:t>/06/202</w:t>
            </w:r>
            <w:r w:rsidR="00F54527">
              <w:t>3</w:t>
            </w:r>
          </w:p>
        </w:tc>
        <w:tc>
          <w:tcPr>
            <w:tcW w:w="1701" w:type="dxa"/>
          </w:tcPr>
          <w:p w14:paraId="1E84DD57" w14:textId="498B2847" w:rsidR="005B518A" w:rsidRDefault="00C4165D">
            <w:r>
              <w:t>Matthew James</w:t>
            </w:r>
          </w:p>
        </w:tc>
      </w:tr>
    </w:tbl>
    <w:p w14:paraId="702BDAF8" w14:textId="5D7C4BA9" w:rsidR="005B518A" w:rsidRDefault="005B518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81"/>
        <w:gridCol w:w="1998"/>
        <w:gridCol w:w="2772"/>
        <w:gridCol w:w="2538"/>
        <w:gridCol w:w="787"/>
      </w:tblGrid>
      <w:tr w:rsidR="005B518A" w14:paraId="4D697F8B" w14:textId="77777777" w:rsidTr="000D2CEF">
        <w:tc>
          <w:tcPr>
            <w:tcW w:w="1681" w:type="dxa"/>
          </w:tcPr>
          <w:p w14:paraId="36611008" w14:textId="0B5EB56D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Hazard</w:t>
            </w:r>
          </w:p>
        </w:tc>
        <w:tc>
          <w:tcPr>
            <w:tcW w:w="1998" w:type="dxa"/>
          </w:tcPr>
          <w:p w14:paraId="44B0D15B" w14:textId="3DBC88B3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Who Might be Harmed</w:t>
            </w:r>
          </w:p>
        </w:tc>
        <w:tc>
          <w:tcPr>
            <w:tcW w:w="2772" w:type="dxa"/>
          </w:tcPr>
          <w:p w14:paraId="4E5C70B7" w14:textId="07543224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How can harm happen</w:t>
            </w:r>
          </w:p>
        </w:tc>
        <w:tc>
          <w:tcPr>
            <w:tcW w:w="2538" w:type="dxa"/>
          </w:tcPr>
          <w:p w14:paraId="4B5D0275" w14:textId="40923C94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Measures to control risk</w:t>
            </w:r>
          </w:p>
        </w:tc>
        <w:tc>
          <w:tcPr>
            <w:tcW w:w="787" w:type="dxa"/>
          </w:tcPr>
          <w:p w14:paraId="4A342483" w14:textId="44ED8472" w:rsidR="005B518A" w:rsidRPr="00C4165D" w:rsidRDefault="005B518A">
            <w:pPr>
              <w:rPr>
                <w:b/>
                <w:bCs/>
              </w:rPr>
            </w:pPr>
            <w:r w:rsidRPr="00C4165D">
              <w:rPr>
                <w:b/>
                <w:bCs/>
              </w:rPr>
              <w:t>Result</w:t>
            </w:r>
          </w:p>
        </w:tc>
      </w:tr>
      <w:tr w:rsidR="005B518A" w14:paraId="17D2F725" w14:textId="77777777" w:rsidTr="000D2CEF">
        <w:tc>
          <w:tcPr>
            <w:tcW w:w="1681" w:type="dxa"/>
          </w:tcPr>
          <w:p w14:paraId="779B6C0D" w14:textId="138CFBE3" w:rsidR="005B518A" w:rsidRDefault="000C5ED1">
            <w:r>
              <w:t>Trailing Cables</w:t>
            </w:r>
          </w:p>
        </w:tc>
        <w:tc>
          <w:tcPr>
            <w:tcW w:w="1998" w:type="dxa"/>
          </w:tcPr>
          <w:p w14:paraId="208D1C32" w14:textId="721CAC27" w:rsidR="005B518A" w:rsidRDefault="000C5ED1">
            <w:r>
              <w:t>Staff</w:t>
            </w:r>
          </w:p>
        </w:tc>
        <w:tc>
          <w:tcPr>
            <w:tcW w:w="2772" w:type="dxa"/>
          </w:tcPr>
          <w:p w14:paraId="607F6C2D" w14:textId="445C8A1F" w:rsidR="005B518A" w:rsidRDefault="000C5ED1">
            <w:r>
              <w:t>Tripping</w:t>
            </w:r>
          </w:p>
        </w:tc>
        <w:tc>
          <w:tcPr>
            <w:tcW w:w="2538" w:type="dxa"/>
          </w:tcPr>
          <w:p w14:paraId="1365D52A" w14:textId="459429D2" w:rsidR="005B518A" w:rsidRDefault="000C5ED1">
            <w:r>
              <w:t>Use Orange cables so they can be seen</w:t>
            </w:r>
          </w:p>
        </w:tc>
        <w:tc>
          <w:tcPr>
            <w:tcW w:w="787" w:type="dxa"/>
          </w:tcPr>
          <w:p w14:paraId="44AF656E" w14:textId="1850A529" w:rsidR="005B518A" w:rsidRDefault="0039665D">
            <w:r>
              <w:t>A</w:t>
            </w:r>
          </w:p>
        </w:tc>
      </w:tr>
      <w:tr w:rsidR="005B518A" w14:paraId="610CD24B" w14:textId="77777777" w:rsidTr="000D2CEF">
        <w:tc>
          <w:tcPr>
            <w:tcW w:w="1681" w:type="dxa"/>
          </w:tcPr>
          <w:p w14:paraId="6300C9AE" w14:textId="5D9F0DC8" w:rsidR="005B518A" w:rsidRDefault="000C5ED1">
            <w:r>
              <w:t xml:space="preserve">Gazebo </w:t>
            </w:r>
            <w:r w:rsidR="00094671">
              <w:t xml:space="preserve">Tie Down </w:t>
            </w:r>
            <w:r>
              <w:t>Ropes</w:t>
            </w:r>
          </w:p>
        </w:tc>
        <w:tc>
          <w:tcPr>
            <w:tcW w:w="1998" w:type="dxa"/>
          </w:tcPr>
          <w:p w14:paraId="30460B3A" w14:textId="0F766083" w:rsidR="005B518A" w:rsidRDefault="000C5ED1">
            <w:r>
              <w:t>Everyone</w:t>
            </w:r>
          </w:p>
        </w:tc>
        <w:tc>
          <w:tcPr>
            <w:tcW w:w="2772" w:type="dxa"/>
          </w:tcPr>
          <w:p w14:paraId="0A2982F2" w14:textId="45848D44" w:rsidR="005B518A" w:rsidRDefault="000C5ED1">
            <w:r>
              <w:t>Tripping</w:t>
            </w:r>
          </w:p>
        </w:tc>
        <w:tc>
          <w:tcPr>
            <w:tcW w:w="2538" w:type="dxa"/>
          </w:tcPr>
          <w:p w14:paraId="75912D57" w14:textId="790A86EA" w:rsidR="005B518A" w:rsidRDefault="000C5ED1">
            <w:r>
              <w:t xml:space="preserve">Keep out of </w:t>
            </w:r>
            <w:proofErr w:type="gramStart"/>
            <w:r>
              <w:t>walk ways</w:t>
            </w:r>
            <w:proofErr w:type="gramEnd"/>
            <w:r>
              <w:t xml:space="preserve">. Use Yellow tape </w:t>
            </w:r>
            <w:r w:rsidR="00094671">
              <w:t>or bright ropes.</w:t>
            </w:r>
          </w:p>
        </w:tc>
        <w:tc>
          <w:tcPr>
            <w:tcW w:w="787" w:type="dxa"/>
          </w:tcPr>
          <w:p w14:paraId="5D8561FB" w14:textId="2DF4CD59" w:rsidR="005B518A" w:rsidRDefault="0039665D">
            <w:r>
              <w:t>A</w:t>
            </w:r>
          </w:p>
        </w:tc>
      </w:tr>
      <w:tr w:rsidR="005B518A" w14:paraId="2945C7D6" w14:textId="77777777" w:rsidTr="000D2CEF">
        <w:tc>
          <w:tcPr>
            <w:tcW w:w="1681" w:type="dxa"/>
          </w:tcPr>
          <w:p w14:paraId="5F4F6F69" w14:textId="621E1A85" w:rsidR="005B518A" w:rsidRDefault="000C5ED1">
            <w:r>
              <w:t>Heavy Lifting</w:t>
            </w:r>
          </w:p>
        </w:tc>
        <w:tc>
          <w:tcPr>
            <w:tcW w:w="1998" w:type="dxa"/>
          </w:tcPr>
          <w:p w14:paraId="057201A4" w14:textId="40C6F756" w:rsidR="005B518A" w:rsidRDefault="000C5ED1">
            <w:r>
              <w:t>Staff</w:t>
            </w:r>
          </w:p>
        </w:tc>
        <w:tc>
          <w:tcPr>
            <w:tcW w:w="2772" w:type="dxa"/>
          </w:tcPr>
          <w:p w14:paraId="01B592AD" w14:textId="6FE6AB94" w:rsidR="005B518A" w:rsidRDefault="000C5ED1">
            <w:r>
              <w:t>Poor lifting</w:t>
            </w:r>
          </w:p>
        </w:tc>
        <w:tc>
          <w:tcPr>
            <w:tcW w:w="2538" w:type="dxa"/>
          </w:tcPr>
          <w:p w14:paraId="2DC89CC3" w14:textId="1D7AD9F2" w:rsidR="005B518A" w:rsidRDefault="000C5ED1">
            <w:r>
              <w:t>Proper lifting technique</w:t>
            </w:r>
          </w:p>
        </w:tc>
        <w:tc>
          <w:tcPr>
            <w:tcW w:w="787" w:type="dxa"/>
          </w:tcPr>
          <w:p w14:paraId="0432BB3D" w14:textId="6FA527CD" w:rsidR="005B518A" w:rsidRDefault="0039665D">
            <w:r>
              <w:t>A</w:t>
            </w:r>
          </w:p>
        </w:tc>
      </w:tr>
      <w:tr w:rsidR="005B518A" w14:paraId="53AC0772" w14:textId="77777777" w:rsidTr="000D2CEF">
        <w:tc>
          <w:tcPr>
            <w:tcW w:w="1681" w:type="dxa"/>
          </w:tcPr>
          <w:p w14:paraId="5E5A2D0B" w14:textId="0D18209A" w:rsidR="005B518A" w:rsidRDefault="000C5ED1">
            <w:r>
              <w:t>Grid Wall Slats</w:t>
            </w:r>
          </w:p>
        </w:tc>
        <w:tc>
          <w:tcPr>
            <w:tcW w:w="1998" w:type="dxa"/>
          </w:tcPr>
          <w:p w14:paraId="447EF921" w14:textId="5AF2AC3B" w:rsidR="005B518A" w:rsidRDefault="000C5ED1">
            <w:r>
              <w:t>Staff</w:t>
            </w:r>
          </w:p>
        </w:tc>
        <w:tc>
          <w:tcPr>
            <w:tcW w:w="2772" w:type="dxa"/>
          </w:tcPr>
          <w:p w14:paraId="562843AC" w14:textId="3C7AE5DA" w:rsidR="005B518A" w:rsidRDefault="000C5ED1">
            <w:r>
              <w:t>When carrying/moving fingers can get crushed</w:t>
            </w:r>
          </w:p>
        </w:tc>
        <w:tc>
          <w:tcPr>
            <w:tcW w:w="2538" w:type="dxa"/>
          </w:tcPr>
          <w:p w14:paraId="61B911C5" w14:textId="676A7C4D" w:rsidR="005B518A" w:rsidRDefault="000C5ED1">
            <w:r>
              <w:t>Move/carry 1 at a time</w:t>
            </w:r>
          </w:p>
        </w:tc>
        <w:tc>
          <w:tcPr>
            <w:tcW w:w="787" w:type="dxa"/>
          </w:tcPr>
          <w:p w14:paraId="13EBAF2D" w14:textId="29FA5CB2" w:rsidR="005B518A" w:rsidRDefault="0039665D">
            <w:r>
              <w:t>A</w:t>
            </w:r>
          </w:p>
        </w:tc>
      </w:tr>
      <w:tr w:rsidR="005B518A" w14:paraId="48908290" w14:textId="77777777" w:rsidTr="000D2CEF">
        <w:tc>
          <w:tcPr>
            <w:tcW w:w="1681" w:type="dxa"/>
          </w:tcPr>
          <w:p w14:paraId="3E1ABF98" w14:textId="22A681DE" w:rsidR="000C5ED1" w:rsidRDefault="000C5ED1">
            <w:r>
              <w:t>Rubbish</w:t>
            </w:r>
          </w:p>
        </w:tc>
        <w:tc>
          <w:tcPr>
            <w:tcW w:w="1998" w:type="dxa"/>
          </w:tcPr>
          <w:p w14:paraId="2334F48D" w14:textId="44264961" w:rsidR="005B518A" w:rsidRDefault="000C5ED1">
            <w:r>
              <w:t>Staff</w:t>
            </w:r>
          </w:p>
        </w:tc>
        <w:tc>
          <w:tcPr>
            <w:tcW w:w="2772" w:type="dxa"/>
          </w:tcPr>
          <w:p w14:paraId="41967FE4" w14:textId="34F3ECA6" w:rsidR="005B518A" w:rsidRDefault="000C5ED1">
            <w:r>
              <w:t>Tripping hazard</w:t>
            </w:r>
          </w:p>
        </w:tc>
        <w:tc>
          <w:tcPr>
            <w:tcW w:w="2538" w:type="dxa"/>
          </w:tcPr>
          <w:p w14:paraId="45B53049" w14:textId="6C279D02" w:rsidR="005B518A" w:rsidRDefault="000C5ED1">
            <w:r>
              <w:t xml:space="preserve">Use our bin &amp; when </w:t>
            </w:r>
            <w:r w:rsidR="00505EAD">
              <w:t>full empty and place a new bag inside.</w:t>
            </w:r>
          </w:p>
        </w:tc>
        <w:tc>
          <w:tcPr>
            <w:tcW w:w="787" w:type="dxa"/>
          </w:tcPr>
          <w:p w14:paraId="530A2DEB" w14:textId="31957020" w:rsidR="005B518A" w:rsidRDefault="00A03F68">
            <w:r>
              <w:t>A</w:t>
            </w:r>
          </w:p>
        </w:tc>
      </w:tr>
      <w:tr w:rsidR="005B518A" w14:paraId="1637DA20" w14:textId="77777777" w:rsidTr="000D2CEF">
        <w:tc>
          <w:tcPr>
            <w:tcW w:w="1681" w:type="dxa"/>
          </w:tcPr>
          <w:p w14:paraId="6AEDA141" w14:textId="29AFB9CE" w:rsidR="005B518A" w:rsidRDefault="000C5ED1">
            <w:r>
              <w:t>Gazebo moving</w:t>
            </w:r>
            <w:r w:rsidR="000D2CEF">
              <w:t xml:space="preserve"> due to weather</w:t>
            </w:r>
          </w:p>
        </w:tc>
        <w:tc>
          <w:tcPr>
            <w:tcW w:w="1998" w:type="dxa"/>
          </w:tcPr>
          <w:p w14:paraId="39503DBD" w14:textId="3D591FF7" w:rsidR="005B518A" w:rsidRDefault="000C5ED1">
            <w:r>
              <w:t>Everyone</w:t>
            </w:r>
          </w:p>
        </w:tc>
        <w:tc>
          <w:tcPr>
            <w:tcW w:w="2772" w:type="dxa"/>
          </w:tcPr>
          <w:p w14:paraId="565D50B4" w14:textId="3F402F6F" w:rsidR="005B518A" w:rsidRDefault="00505EAD">
            <w:r>
              <w:t>Squashing/crushing</w:t>
            </w:r>
          </w:p>
        </w:tc>
        <w:tc>
          <w:tcPr>
            <w:tcW w:w="2538" w:type="dxa"/>
          </w:tcPr>
          <w:p w14:paraId="54EDE973" w14:textId="3328C6DF" w:rsidR="005B518A" w:rsidRDefault="00505EAD">
            <w:r>
              <w:t xml:space="preserve">Make sure </w:t>
            </w:r>
            <w:proofErr w:type="gramStart"/>
            <w:r>
              <w:t>its</w:t>
            </w:r>
            <w:proofErr w:type="gramEnd"/>
            <w:r>
              <w:t xml:space="preserve"> weighed down with weights</w:t>
            </w:r>
            <w:r w:rsidR="002C430A">
              <w:t xml:space="preserve"> &amp; heavy duty pegs. W</w:t>
            </w:r>
            <w:r>
              <w:t>here appropriate guy ropes</w:t>
            </w:r>
            <w:r w:rsidR="002C430A">
              <w:t xml:space="preserve"> to be added.</w:t>
            </w:r>
          </w:p>
        </w:tc>
        <w:tc>
          <w:tcPr>
            <w:tcW w:w="787" w:type="dxa"/>
          </w:tcPr>
          <w:p w14:paraId="4621B55F" w14:textId="0E04C439" w:rsidR="005B518A" w:rsidRDefault="0039665D">
            <w:r>
              <w:t>A</w:t>
            </w:r>
          </w:p>
        </w:tc>
      </w:tr>
      <w:tr w:rsidR="005B518A" w14:paraId="209A9628" w14:textId="77777777" w:rsidTr="000D2CEF">
        <w:tc>
          <w:tcPr>
            <w:tcW w:w="1681" w:type="dxa"/>
          </w:tcPr>
          <w:p w14:paraId="77B7C494" w14:textId="2F808E02" w:rsidR="005B518A" w:rsidRDefault="00505EAD">
            <w:r>
              <w:t>Setting up/packing away gazebo</w:t>
            </w:r>
          </w:p>
        </w:tc>
        <w:tc>
          <w:tcPr>
            <w:tcW w:w="1998" w:type="dxa"/>
          </w:tcPr>
          <w:p w14:paraId="5FFD627E" w14:textId="35BC1A26" w:rsidR="005B518A" w:rsidRDefault="00505EAD">
            <w:r>
              <w:t>Staff</w:t>
            </w:r>
          </w:p>
        </w:tc>
        <w:tc>
          <w:tcPr>
            <w:tcW w:w="2772" w:type="dxa"/>
          </w:tcPr>
          <w:p w14:paraId="16B85803" w14:textId="39957CEE" w:rsidR="005B518A" w:rsidRDefault="00505EAD">
            <w:r>
              <w:t>Poor lifting/trapped fingers/crushing</w:t>
            </w:r>
          </w:p>
        </w:tc>
        <w:tc>
          <w:tcPr>
            <w:tcW w:w="2538" w:type="dxa"/>
          </w:tcPr>
          <w:p w14:paraId="39153592" w14:textId="78981A61" w:rsidR="005B518A" w:rsidRDefault="00505EAD">
            <w:r>
              <w:t>Use proper techniques and follow instructions.</w:t>
            </w:r>
          </w:p>
        </w:tc>
        <w:tc>
          <w:tcPr>
            <w:tcW w:w="787" w:type="dxa"/>
          </w:tcPr>
          <w:p w14:paraId="7DB4EAA4" w14:textId="3B3C292F" w:rsidR="005B518A" w:rsidRDefault="0039665D">
            <w:r>
              <w:t>A</w:t>
            </w:r>
          </w:p>
        </w:tc>
      </w:tr>
      <w:tr w:rsidR="0051392D" w14:paraId="45BCF374" w14:textId="77777777" w:rsidTr="000D2CEF">
        <w:tc>
          <w:tcPr>
            <w:tcW w:w="1681" w:type="dxa"/>
          </w:tcPr>
          <w:p w14:paraId="1E19BC36" w14:textId="0D0AE595" w:rsidR="0051392D" w:rsidRDefault="0051392D">
            <w:r>
              <w:t>Working in Excess Heat</w:t>
            </w:r>
            <w:r w:rsidR="00A34BF1">
              <w:t xml:space="preserve"> 22</w:t>
            </w:r>
            <w:r w:rsidR="00103A88">
              <w:t>c+</w:t>
            </w:r>
          </w:p>
        </w:tc>
        <w:tc>
          <w:tcPr>
            <w:tcW w:w="1998" w:type="dxa"/>
          </w:tcPr>
          <w:p w14:paraId="5C562F85" w14:textId="5BD2AFFB" w:rsidR="0051392D" w:rsidRDefault="0051392D">
            <w:r>
              <w:t>Staff</w:t>
            </w:r>
          </w:p>
        </w:tc>
        <w:tc>
          <w:tcPr>
            <w:tcW w:w="2772" w:type="dxa"/>
          </w:tcPr>
          <w:p w14:paraId="7169DB3A" w14:textId="140B2BE5" w:rsidR="0051392D" w:rsidRDefault="0051392D">
            <w:r>
              <w:t xml:space="preserve">Sunburn &amp; </w:t>
            </w:r>
            <w:r w:rsidR="000F0019">
              <w:t>Dehydration</w:t>
            </w:r>
          </w:p>
        </w:tc>
        <w:tc>
          <w:tcPr>
            <w:tcW w:w="2538" w:type="dxa"/>
          </w:tcPr>
          <w:p w14:paraId="050C3F14" w14:textId="34C81429" w:rsidR="0051392D" w:rsidRDefault="000F0019">
            <w:r>
              <w:t>Use Suncream &amp; Drink Plenty and keep in the shade when possible</w:t>
            </w:r>
            <w:r w:rsidR="002C430A">
              <w:t>. Take plenty of short breaks</w:t>
            </w:r>
          </w:p>
        </w:tc>
        <w:tc>
          <w:tcPr>
            <w:tcW w:w="787" w:type="dxa"/>
          </w:tcPr>
          <w:p w14:paraId="41DC913F" w14:textId="745C05AB" w:rsidR="0051392D" w:rsidRDefault="00E6066C">
            <w:r>
              <w:t>A</w:t>
            </w:r>
          </w:p>
        </w:tc>
      </w:tr>
      <w:tr w:rsidR="001E0A3F" w14:paraId="6EED8B9A" w14:textId="77777777" w:rsidTr="000D2CEF">
        <w:tc>
          <w:tcPr>
            <w:tcW w:w="1681" w:type="dxa"/>
          </w:tcPr>
          <w:p w14:paraId="5F2EEAFB" w14:textId="4DCDADA5" w:rsidR="001E0A3F" w:rsidRDefault="00B40E6B">
            <w:r>
              <w:t>Pre-Packaged</w:t>
            </w:r>
            <w:r w:rsidR="001E0A3F">
              <w:t xml:space="preserve"> Sweets</w:t>
            </w:r>
          </w:p>
        </w:tc>
        <w:tc>
          <w:tcPr>
            <w:tcW w:w="1998" w:type="dxa"/>
          </w:tcPr>
          <w:p w14:paraId="25F983D0" w14:textId="368CA8DF" w:rsidR="001E0A3F" w:rsidRDefault="001E0A3F">
            <w:r>
              <w:t>Cus</w:t>
            </w:r>
            <w:r w:rsidR="00B90F00">
              <w:t>t</w:t>
            </w:r>
            <w:r>
              <w:t>omers</w:t>
            </w:r>
          </w:p>
        </w:tc>
        <w:tc>
          <w:tcPr>
            <w:tcW w:w="2772" w:type="dxa"/>
          </w:tcPr>
          <w:p w14:paraId="70429A3A" w14:textId="4E6C913E" w:rsidR="001E0A3F" w:rsidRDefault="00B90F00">
            <w:r>
              <w:t>Allergies</w:t>
            </w:r>
          </w:p>
        </w:tc>
        <w:tc>
          <w:tcPr>
            <w:tcW w:w="2538" w:type="dxa"/>
          </w:tcPr>
          <w:p w14:paraId="462390D7" w14:textId="1B6DA66E" w:rsidR="001E0A3F" w:rsidRDefault="00B90F00">
            <w:r>
              <w:t>Check labels are on the products</w:t>
            </w:r>
            <w:r w:rsidR="00E6066C">
              <w:t xml:space="preserve"> and are clear</w:t>
            </w:r>
          </w:p>
        </w:tc>
        <w:tc>
          <w:tcPr>
            <w:tcW w:w="787" w:type="dxa"/>
          </w:tcPr>
          <w:p w14:paraId="5D7865FD" w14:textId="095254C8" w:rsidR="001E0A3F" w:rsidRDefault="00E6066C">
            <w:r>
              <w:t>A</w:t>
            </w:r>
          </w:p>
        </w:tc>
      </w:tr>
      <w:tr w:rsidR="001E0A3F" w14:paraId="5BA5FAEE" w14:textId="77777777" w:rsidTr="000D2CEF">
        <w:tc>
          <w:tcPr>
            <w:tcW w:w="1681" w:type="dxa"/>
          </w:tcPr>
          <w:p w14:paraId="1E860942" w14:textId="104BAA23" w:rsidR="001E0A3F" w:rsidRDefault="00B40E6B">
            <w:r>
              <w:t>Pre-Packaged</w:t>
            </w:r>
            <w:r w:rsidR="001E0A3F">
              <w:t xml:space="preserve"> Sweets</w:t>
            </w:r>
          </w:p>
        </w:tc>
        <w:tc>
          <w:tcPr>
            <w:tcW w:w="1998" w:type="dxa"/>
          </w:tcPr>
          <w:p w14:paraId="171DEA04" w14:textId="0A40D5F0" w:rsidR="001E0A3F" w:rsidRDefault="00E6066C">
            <w:r>
              <w:t>Customers</w:t>
            </w:r>
          </w:p>
        </w:tc>
        <w:tc>
          <w:tcPr>
            <w:tcW w:w="2772" w:type="dxa"/>
          </w:tcPr>
          <w:p w14:paraId="71A76867" w14:textId="4A43CE32" w:rsidR="001E0A3F" w:rsidRDefault="00B90F00">
            <w:r>
              <w:t>Best before dates</w:t>
            </w:r>
          </w:p>
        </w:tc>
        <w:tc>
          <w:tcPr>
            <w:tcW w:w="2538" w:type="dxa"/>
          </w:tcPr>
          <w:p w14:paraId="3E5D262A" w14:textId="3CFFD347" w:rsidR="001E0A3F" w:rsidRDefault="00E6066C">
            <w:r>
              <w:t>Check dates are on the products and are clear, check proper stock rotation.</w:t>
            </w:r>
          </w:p>
        </w:tc>
        <w:tc>
          <w:tcPr>
            <w:tcW w:w="787" w:type="dxa"/>
          </w:tcPr>
          <w:p w14:paraId="168DDEB8" w14:textId="368B2040" w:rsidR="001E0A3F" w:rsidRDefault="00E6066C">
            <w:r>
              <w:t>A</w:t>
            </w:r>
          </w:p>
        </w:tc>
      </w:tr>
      <w:tr w:rsidR="001E0A3F" w14:paraId="6A04A211" w14:textId="77777777" w:rsidTr="000D2CEF">
        <w:tc>
          <w:tcPr>
            <w:tcW w:w="1681" w:type="dxa"/>
          </w:tcPr>
          <w:p w14:paraId="4E721A5F" w14:textId="1BB6E7B6" w:rsidR="001E0A3F" w:rsidRDefault="00B40E6B">
            <w:r>
              <w:t>Pre-Packaged</w:t>
            </w:r>
            <w:r w:rsidR="001E0A3F">
              <w:t xml:space="preserve"> Sweets</w:t>
            </w:r>
          </w:p>
        </w:tc>
        <w:tc>
          <w:tcPr>
            <w:tcW w:w="1998" w:type="dxa"/>
          </w:tcPr>
          <w:p w14:paraId="0A6A9624" w14:textId="299D008D" w:rsidR="001E0A3F" w:rsidRDefault="00AF3659">
            <w:r>
              <w:t>Customers</w:t>
            </w:r>
          </w:p>
        </w:tc>
        <w:tc>
          <w:tcPr>
            <w:tcW w:w="2772" w:type="dxa"/>
          </w:tcPr>
          <w:p w14:paraId="360E9E92" w14:textId="5F053663" w:rsidR="001E0A3F" w:rsidRDefault="00AF3659">
            <w:r>
              <w:t>Opened packaging</w:t>
            </w:r>
            <w:r w:rsidR="00B40E6B">
              <w:t>, cross contamination.</w:t>
            </w:r>
          </w:p>
        </w:tc>
        <w:tc>
          <w:tcPr>
            <w:tcW w:w="2538" w:type="dxa"/>
          </w:tcPr>
          <w:p w14:paraId="69E6296B" w14:textId="43B57D1F" w:rsidR="001E0A3F" w:rsidRDefault="00AF3659">
            <w:r>
              <w:t>If an item is found open, dis</w:t>
            </w:r>
            <w:r w:rsidR="00B40E6B">
              <w:t>card it.</w:t>
            </w:r>
          </w:p>
        </w:tc>
        <w:tc>
          <w:tcPr>
            <w:tcW w:w="787" w:type="dxa"/>
          </w:tcPr>
          <w:p w14:paraId="3DCFDAAB" w14:textId="248DE482" w:rsidR="001E0A3F" w:rsidRDefault="00B40E6B">
            <w:r>
              <w:t>A</w:t>
            </w:r>
          </w:p>
        </w:tc>
      </w:tr>
      <w:tr w:rsidR="00B40E6B" w14:paraId="4220E522" w14:textId="77777777" w:rsidTr="000D2CEF">
        <w:tc>
          <w:tcPr>
            <w:tcW w:w="1681" w:type="dxa"/>
          </w:tcPr>
          <w:p w14:paraId="5C8D51F8" w14:textId="55693795" w:rsidR="00B40E6B" w:rsidRDefault="0016241F">
            <w:r>
              <w:t>Bottled Drinks</w:t>
            </w:r>
          </w:p>
        </w:tc>
        <w:tc>
          <w:tcPr>
            <w:tcW w:w="1998" w:type="dxa"/>
          </w:tcPr>
          <w:p w14:paraId="348E8C35" w14:textId="65425FBD" w:rsidR="00B40E6B" w:rsidRDefault="0016241F">
            <w:r>
              <w:t>Everyone</w:t>
            </w:r>
          </w:p>
        </w:tc>
        <w:tc>
          <w:tcPr>
            <w:tcW w:w="2772" w:type="dxa"/>
          </w:tcPr>
          <w:p w14:paraId="5BA5A36C" w14:textId="4A353D95" w:rsidR="00B40E6B" w:rsidRDefault="0016241F">
            <w:r>
              <w:t>Allergies</w:t>
            </w:r>
          </w:p>
        </w:tc>
        <w:tc>
          <w:tcPr>
            <w:tcW w:w="2538" w:type="dxa"/>
          </w:tcPr>
          <w:p w14:paraId="7C7B3BB9" w14:textId="1D1CD67E" w:rsidR="00B40E6B" w:rsidRDefault="0016241F">
            <w:r>
              <w:t>Check labels are on the products and are clear</w:t>
            </w:r>
          </w:p>
        </w:tc>
        <w:tc>
          <w:tcPr>
            <w:tcW w:w="787" w:type="dxa"/>
          </w:tcPr>
          <w:p w14:paraId="1EAF3214" w14:textId="2E6D3936" w:rsidR="00B40E6B" w:rsidRDefault="00A03F68">
            <w:r>
              <w:t>A</w:t>
            </w:r>
          </w:p>
        </w:tc>
      </w:tr>
      <w:tr w:rsidR="0016241F" w14:paraId="7CAF31EC" w14:textId="77777777" w:rsidTr="000D2CEF">
        <w:tc>
          <w:tcPr>
            <w:tcW w:w="1681" w:type="dxa"/>
          </w:tcPr>
          <w:p w14:paraId="331720F8" w14:textId="27954867" w:rsidR="0016241F" w:rsidRDefault="0016241F" w:rsidP="0016241F">
            <w:r>
              <w:t>Bottled Drinks</w:t>
            </w:r>
          </w:p>
        </w:tc>
        <w:tc>
          <w:tcPr>
            <w:tcW w:w="1998" w:type="dxa"/>
          </w:tcPr>
          <w:p w14:paraId="1958A73B" w14:textId="7DDF764D" w:rsidR="0016241F" w:rsidRDefault="0016241F" w:rsidP="0016241F">
            <w:r>
              <w:t>Customers</w:t>
            </w:r>
          </w:p>
        </w:tc>
        <w:tc>
          <w:tcPr>
            <w:tcW w:w="2772" w:type="dxa"/>
          </w:tcPr>
          <w:p w14:paraId="791453CD" w14:textId="00CA5BAB" w:rsidR="0016241F" w:rsidRDefault="0016241F" w:rsidP="0016241F">
            <w:r>
              <w:t>Best before dates</w:t>
            </w:r>
          </w:p>
        </w:tc>
        <w:tc>
          <w:tcPr>
            <w:tcW w:w="2538" w:type="dxa"/>
          </w:tcPr>
          <w:p w14:paraId="1BDFE9B8" w14:textId="6E2B4D9D" w:rsidR="0016241F" w:rsidRDefault="0016241F" w:rsidP="0016241F">
            <w:r>
              <w:t>Check dates are on the products and are clear, check proper stock rotation.</w:t>
            </w:r>
          </w:p>
        </w:tc>
        <w:tc>
          <w:tcPr>
            <w:tcW w:w="787" w:type="dxa"/>
          </w:tcPr>
          <w:p w14:paraId="7815F043" w14:textId="2F38924D" w:rsidR="0016241F" w:rsidRDefault="00A03F68" w:rsidP="0016241F">
            <w:r>
              <w:t>A</w:t>
            </w:r>
          </w:p>
        </w:tc>
      </w:tr>
      <w:tr w:rsidR="0016241F" w14:paraId="75AA6CBD" w14:textId="77777777" w:rsidTr="000D2CEF">
        <w:tc>
          <w:tcPr>
            <w:tcW w:w="1681" w:type="dxa"/>
          </w:tcPr>
          <w:p w14:paraId="7F95E926" w14:textId="04FF7527" w:rsidR="0016241F" w:rsidRDefault="0016241F" w:rsidP="0016241F">
            <w:r>
              <w:lastRenderedPageBreak/>
              <w:t>Bottled Drinks</w:t>
            </w:r>
          </w:p>
        </w:tc>
        <w:tc>
          <w:tcPr>
            <w:tcW w:w="1998" w:type="dxa"/>
          </w:tcPr>
          <w:p w14:paraId="351E5EBA" w14:textId="6DBBD10D" w:rsidR="0016241F" w:rsidRDefault="0016241F" w:rsidP="0016241F">
            <w:r>
              <w:t>Customers</w:t>
            </w:r>
          </w:p>
        </w:tc>
        <w:tc>
          <w:tcPr>
            <w:tcW w:w="2772" w:type="dxa"/>
          </w:tcPr>
          <w:p w14:paraId="6924CC3A" w14:textId="594FBF7B" w:rsidR="0016241F" w:rsidRDefault="0016241F" w:rsidP="0016241F">
            <w:r>
              <w:t>Opened packaging, cross contamination.</w:t>
            </w:r>
          </w:p>
        </w:tc>
        <w:tc>
          <w:tcPr>
            <w:tcW w:w="2538" w:type="dxa"/>
          </w:tcPr>
          <w:p w14:paraId="43BBB1ED" w14:textId="6371B0EA" w:rsidR="0016241F" w:rsidRDefault="0016241F" w:rsidP="0016241F">
            <w:r>
              <w:t>If an item is found open, discard it.</w:t>
            </w:r>
          </w:p>
        </w:tc>
        <w:tc>
          <w:tcPr>
            <w:tcW w:w="787" w:type="dxa"/>
          </w:tcPr>
          <w:p w14:paraId="12A5974F" w14:textId="28516AF7" w:rsidR="0016241F" w:rsidRDefault="00A03F68" w:rsidP="0016241F">
            <w:r>
              <w:t>A</w:t>
            </w:r>
          </w:p>
        </w:tc>
      </w:tr>
      <w:tr w:rsidR="0016241F" w14:paraId="701739DB" w14:textId="77777777" w:rsidTr="000D2CEF">
        <w:tc>
          <w:tcPr>
            <w:tcW w:w="1681" w:type="dxa"/>
          </w:tcPr>
          <w:p w14:paraId="029E048A" w14:textId="68096105" w:rsidR="0016241F" w:rsidRDefault="0016241F" w:rsidP="0016241F">
            <w:r>
              <w:t>Canned Drinks</w:t>
            </w:r>
          </w:p>
        </w:tc>
        <w:tc>
          <w:tcPr>
            <w:tcW w:w="1998" w:type="dxa"/>
          </w:tcPr>
          <w:p w14:paraId="0320D7A3" w14:textId="4044B5A6" w:rsidR="0016241F" w:rsidRDefault="0016241F" w:rsidP="0016241F">
            <w:r>
              <w:t>Everyone</w:t>
            </w:r>
          </w:p>
        </w:tc>
        <w:tc>
          <w:tcPr>
            <w:tcW w:w="2772" w:type="dxa"/>
          </w:tcPr>
          <w:p w14:paraId="1DFD2FDB" w14:textId="26F98064" w:rsidR="0016241F" w:rsidRDefault="0016241F" w:rsidP="0016241F">
            <w:r>
              <w:t>Allergies</w:t>
            </w:r>
          </w:p>
        </w:tc>
        <w:tc>
          <w:tcPr>
            <w:tcW w:w="2538" w:type="dxa"/>
          </w:tcPr>
          <w:p w14:paraId="1521B268" w14:textId="4CBF430F" w:rsidR="0016241F" w:rsidRDefault="0016241F" w:rsidP="0016241F">
            <w:r>
              <w:t>Check labels are on the products and are clear</w:t>
            </w:r>
          </w:p>
        </w:tc>
        <w:tc>
          <w:tcPr>
            <w:tcW w:w="787" w:type="dxa"/>
          </w:tcPr>
          <w:p w14:paraId="48C6076A" w14:textId="56815B26" w:rsidR="0016241F" w:rsidRDefault="00A03F68" w:rsidP="0016241F">
            <w:r>
              <w:t>A</w:t>
            </w:r>
          </w:p>
        </w:tc>
      </w:tr>
      <w:tr w:rsidR="0016241F" w14:paraId="6AD1E813" w14:textId="77777777" w:rsidTr="000D2CEF">
        <w:tc>
          <w:tcPr>
            <w:tcW w:w="1681" w:type="dxa"/>
          </w:tcPr>
          <w:p w14:paraId="23B71C08" w14:textId="7A45CD0F" w:rsidR="0016241F" w:rsidRDefault="00A03F68" w:rsidP="0016241F">
            <w:r>
              <w:t>Canned Drinks</w:t>
            </w:r>
          </w:p>
        </w:tc>
        <w:tc>
          <w:tcPr>
            <w:tcW w:w="1998" w:type="dxa"/>
          </w:tcPr>
          <w:p w14:paraId="42BB2078" w14:textId="40F4846F" w:rsidR="0016241F" w:rsidRDefault="0016241F" w:rsidP="0016241F">
            <w:r>
              <w:t>Customers</w:t>
            </w:r>
          </w:p>
        </w:tc>
        <w:tc>
          <w:tcPr>
            <w:tcW w:w="2772" w:type="dxa"/>
          </w:tcPr>
          <w:p w14:paraId="1FD972F6" w14:textId="7F8970D6" w:rsidR="0016241F" w:rsidRDefault="0016241F" w:rsidP="0016241F">
            <w:r>
              <w:t>Best before dates</w:t>
            </w:r>
          </w:p>
        </w:tc>
        <w:tc>
          <w:tcPr>
            <w:tcW w:w="2538" w:type="dxa"/>
          </w:tcPr>
          <w:p w14:paraId="741C1943" w14:textId="56BAABC4" w:rsidR="0016241F" w:rsidRDefault="0016241F" w:rsidP="0016241F">
            <w:r>
              <w:t>Check dates are on the products and are clear, check proper stock rotation.</w:t>
            </w:r>
          </w:p>
        </w:tc>
        <w:tc>
          <w:tcPr>
            <w:tcW w:w="787" w:type="dxa"/>
          </w:tcPr>
          <w:p w14:paraId="75020DA2" w14:textId="3B929D57" w:rsidR="0016241F" w:rsidRDefault="00A03F68" w:rsidP="0016241F">
            <w:r>
              <w:t>A</w:t>
            </w:r>
          </w:p>
        </w:tc>
      </w:tr>
      <w:tr w:rsidR="0016241F" w14:paraId="34BF3F7C" w14:textId="77777777" w:rsidTr="000D2CEF">
        <w:tc>
          <w:tcPr>
            <w:tcW w:w="1681" w:type="dxa"/>
          </w:tcPr>
          <w:p w14:paraId="5EC03255" w14:textId="62D8B38E" w:rsidR="0016241F" w:rsidRDefault="00A03F68" w:rsidP="0016241F">
            <w:r>
              <w:t>Canned Drinks</w:t>
            </w:r>
          </w:p>
        </w:tc>
        <w:tc>
          <w:tcPr>
            <w:tcW w:w="1998" w:type="dxa"/>
          </w:tcPr>
          <w:p w14:paraId="0E57C61E" w14:textId="62A8158A" w:rsidR="0016241F" w:rsidRDefault="0016241F" w:rsidP="0016241F">
            <w:r>
              <w:t>Customers</w:t>
            </w:r>
          </w:p>
        </w:tc>
        <w:tc>
          <w:tcPr>
            <w:tcW w:w="2772" w:type="dxa"/>
          </w:tcPr>
          <w:p w14:paraId="58581B34" w14:textId="654F3A34" w:rsidR="0016241F" w:rsidRDefault="0016241F" w:rsidP="0016241F">
            <w:r>
              <w:t>Opened packaging, cross contamination.</w:t>
            </w:r>
          </w:p>
        </w:tc>
        <w:tc>
          <w:tcPr>
            <w:tcW w:w="2538" w:type="dxa"/>
          </w:tcPr>
          <w:p w14:paraId="47187D78" w14:textId="2B78CC63" w:rsidR="0016241F" w:rsidRDefault="0016241F" w:rsidP="0016241F">
            <w:r>
              <w:t>If an item is found open, discard it.</w:t>
            </w:r>
          </w:p>
        </w:tc>
        <w:tc>
          <w:tcPr>
            <w:tcW w:w="787" w:type="dxa"/>
          </w:tcPr>
          <w:p w14:paraId="11924DCC" w14:textId="02AAF8F6" w:rsidR="0016241F" w:rsidRDefault="00A03F68" w:rsidP="0016241F">
            <w:r>
              <w:t>A</w:t>
            </w:r>
          </w:p>
        </w:tc>
      </w:tr>
      <w:tr w:rsidR="00656DF5" w14:paraId="72D0F4DA" w14:textId="77777777" w:rsidTr="000D2CEF">
        <w:tc>
          <w:tcPr>
            <w:tcW w:w="1681" w:type="dxa"/>
          </w:tcPr>
          <w:p w14:paraId="5293772F" w14:textId="5E61EBD3" w:rsidR="00656DF5" w:rsidRDefault="00656DF5" w:rsidP="0016241F">
            <w:r>
              <w:t>Loud Music</w:t>
            </w:r>
          </w:p>
        </w:tc>
        <w:tc>
          <w:tcPr>
            <w:tcW w:w="1998" w:type="dxa"/>
          </w:tcPr>
          <w:p w14:paraId="7E5021C8" w14:textId="4DB41185" w:rsidR="00656DF5" w:rsidRDefault="00BA010D" w:rsidP="0016241F">
            <w:r>
              <w:t>Staff</w:t>
            </w:r>
          </w:p>
        </w:tc>
        <w:tc>
          <w:tcPr>
            <w:tcW w:w="2772" w:type="dxa"/>
          </w:tcPr>
          <w:p w14:paraId="632D0272" w14:textId="1CA71BBF" w:rsidR="00656DF5" w:rsidRDefault="00BA010D" w:rsidP="0016241F">
            <w:r>
              <w:t>Loud Music from stages</w:t>
            </w:r>
          </w:p>
        </w:tc>
        <w:tc>
          <w:tcPr>
            <w:tcW w:w="2538" w:type="dxa"/>
          </w:tcPr>
          <w:p w14:paraId="50C3B4F1" w14:textId="13096075" w:rsidR="00656DF5" w:rsidRDefault="00BA010D" w:rsidP="0016241F">
            <w:r>
              <w:t>Ear plugs available if needed</w:t>
            </w:r>
          </w:p>
        </w:tc>
        <w:tc>
          <w:tcPr>
            <w:tcW w:w="787" w:type="dxa"/>
          </w:tcPr>
          <w:p w14:paraId="7F01601B" w14:textId="69C6318F" w:rsidR="00656DF5" w:rsidRDefault="00BA010D" w:rsidP="0016241F">
            <w:r>
              <w:t>A</w:t>
            </w:r>
          </w:p>
        </w:tc>
      </w:tr>
      <w:tr w:rsidR="002C430A" w14:paraId="289F472A" w14:textId="77777777" w:rsidTr="000D2CEF">
        <w:tc>
          <w:tcPr>
            <w:tcW w:w="1681" w:type="dxa"/>
          </w:tcPr>
          <w:p w14:paraId="047BACC8" w14:textId="204FED8A" w:rsidR="002C430A" w:rsidRDefault="002C430A" w:rsidP="0016241F">
            <w:r>
              <w:t>Under 16</w:t>
            </w:r>
            <w:r w:rsidR="00B36717">
              <w:t>s</w:t>
            </w:r>
          </w:p>
        </w:tc>
        <w:tc>
          <w:tcPr>
            <w:tcW w:w="1998" w:type="dxa"/>
          </w:tcPr>
          <w:p w14:paraId="17A02B22" w14:textId="4237A39F" w:rsidR="002C430A" w:rsidRDefault="00334CDE" w:rsidP="0016241F">
            <w:r>
              <w:t>Our Daughter</w:t>
            </w:r>
          </w:p>
        </w:tc>
        <w:tc>
          <w:tcPr>
            <w:tcW w:w="2772" w:type="dxa"/>
          </w:tcPr>
          <w:p w14:paraId="76A36CD9" w14:textId="082EB39F" w:rsidR="002C430A" w:rsidRDefault="00334CDE" w:rsidP="0016241F">
            <w:r>
              <w:t>Unsupervised on site</w:t>
            </w:r>
          </w:p>
        </w:tc>
        <w:tc>
          <w:tcPr>
            <w:tcW w:w="2538" w:type="dxa"/>
          </w:tcPr>
          <w:p w14:paraId="7693B531" w14:textId="000FA612" w:rsidR="002C430A" w:rsidRDefault="00B36717" w:rsidP="0016241F">
            <w:r>
              <w:t xml:space="preserve">Must be </w:t>
            </w:r>
            <w:proofErr w:type="gramStart"/>
            <w:r>
              <w:t>accompanied</w:t>
            </w:r>
            <w:r w:rsidR="00334CDE">
              <w:t>/supervised at all times</w:t>
            </w:r>
            <w:proofErr w:type="gramEnd"/>
          </w:p>
        </w:tc>
        <w:tc>
          <w:tcPr>
            <w:tcW w:w="787" w:type="dxa"/>
          </w:tcPr>
          <w:p w14:paraId="1B9B1C74" w14:textId="528A48D2" w:rsidR="002C430A" w:rsidRDefault="00B36717" w:rsidP="0016241F">
            <w:r>
              <w:t>A</w:t>
            </w:r>
          </w:p>
        </w:tc>
      </w:tr>
      <w:tr w:rsidR="00334CDE" w14:paraId="748A286F" w14:textId="77777777" w:rsidTr="000D2CEF">
        <w:tc>
          <w:tcPr>
            <w:tcW w:w="1681" w:type="dxa"/>
          </w:tcPr>
          <w:p w14:paraId="40F02CD7" w14:textId="1561EE7A" w:rsidR="00334CDE" w:rsidRDefault="000B3281" w:rsidP="0016241F">
            <w:r>
              <w:t>Vehicles</w:t>
            </w:r>
          </w:p>
        </w:tc>
        <w:tc>
          <w:tcPr>
            <w:tcW w:w="1998" w:type="dxa"/>
          </w:tcPr>
          <w:p w14:paraId="58F51D01" w14:textId="48F6EBF4" w:rsidR="00334CDE" w:rsidRDefault="00334CDE" w:rsidP="0016241F">
            <w:r>
              <w:t>Staff</w:t>
            </w:r>
          </w:p>
        </w:tc>
        <w:tc>
          <w:tcPr>
            <w:tcW w:w="2772" w:type="dxa"/>
          </w:tcPr>
          <w:p w14:paraId="4E669497" w14:textId="60FF4FA2" w:rsidR="00334CDE" w:rsidRDefault="000B3281" w:rsidP="0016241F">
            <w:r>
              <w:t>Vehicle movement during setup/pack up</w:t>
            </w:r>
          </w:p>
        </w:tc>
        <w:tc>
          <w:tcPr>
            <w:tcW w:w="2538" w:type="dxa"/>
          </w:tcPr>
          <w:p w14:paraId="505F4DE7" w14:textId="46EF6D8C" w:rsidR="00334CDE" w:rsidRDefault="000B3281" w:rsidP="0016241F">
            <w:r>
              <w:t>Wear hi-vis when required</w:t>
            </w:r>
          </w:p>
        </w:tc>
        <w:tc>
          <w:tcPr>
            <w:tcW w:w="787" w:type="dxa"/>
          </w:tcPr>
          <w:p w14:paraId="733C8A14" w14:textId="6A4A7C4F" w:rsidR="00334CDE" w:rsidRDefault="000B3281" w:rsidP="0016241F">
            <w:r>
              <w:t>A</w:t>
            </w:r>
          </w:p>
        </w:tc>
      </w:tr>
    </w:tbl>
    <w:p w14:paraId="5C7E4C2F" w14:textId="53236229" w:rsidR="005B518A" w:rsidRDefault="005B518A">
      <w:r>
        <w:t>Result: T = trivial, A = adequately controlled, N = not adequately controlled, action required.</w:t>
      </w:r>
    </w:p>
    <w:p w14:paraId="6A6D57E2" w14:textId="77777777" w:rsidR="001D6BC5" w:rsidRDefault="001D6BC5"/>
    <w:sectPr w:rsidR="001D6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8A"/>
    <w:rsid w:val="000448ED"/>
    <w:rsid w:val="00067721"/>
    <w:rsid w:val="00094671"/>
    <w:rsid w:val="000B3281"/>
    <w:rsid w:val="000C5ED1"/>
    <w:rsid w:val="000D2CEF"/>
    <w:rsid w:val="000E2B76"/>
    <w:rsid w:val="000F0019"/>
    <w:rsid w:val="00103A88"/>
    <w:rsid w:val="0016241F"/>
    <w:rsid w:val="001D6BC5"/>
    <w:rsid w:val="001E0A3F"/>
    <w:rsid w:val="001F2276"/>
    <w:rsid w:val="002C430A"/>
    <w:rsid w:val="00334CDE"/>
    <w:rsid w:val="0039665D"/>
    <w:rsid w:val="00454911"/>
    <w:rsid w:val="00476EDD"/>
    <w:rsid w:val="00505EAD"/>
    <w:rsid w:val="0051392D"/>
    <w:rsid w:val="005B38E3"/>
    <w:rsid w:val="005B518A"/>
    <w:rsid w:val="00656DF5"/>
    <w:rsid w:val="00696D8F"/>
    <w:rsid w:val="008104AA"/>
    <w:rsid w:val="00827DB6"/>
    <w:rsid w:val="00A03F68"/>
    <w:rsid w:val="00A12D56"/>
    <w:rsid w:val="00A22A27"/>
    <w:rsid w:val="00A34BF1"/>
    <w:rsid w:val="00AC0EF6"/>
    <w:rsid w:val="00AF3659"/>
    <w:rsid w:val="00B051FA"/>
    <w:rsid w:val="00B36717"/>
    <w:rsid w:val="00B40E6B"/>
    <w:rsid w:val="00B90F00"/>
    <w:rsid w:val="00BA010D"/>
    <w:rsid w:val="00C4165D"/>
    <w:rsid w:val="00C8202F"/>
    <w:rsid w:val="00D409A7"/>
    <w:rsid w:val="00D857A0"/>
    <w:rsid w:val="00DB4CB8"/>
    <w:rsid w:val="00E6066C"/>
    <w:rsid w:val="00F54527"/>
    <w:rsid w:val="00FA5658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76C9"/>
  <w15:chartTrackingRefBased/>
  <w15:docId w15:val="{E9A744E5-C597-4B45-9790-B9E79B2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James</dc:creator>
  <cp:keywords/>
  <dc:description/>
  <cp:lastModifiedBy>Fay James</cp:lastModifiedBy>
  <cp:revision>19</cp:revision>
  <cp:lastPrinted>2018-06-28T17:56:00Z</cp:lastPrinted>
  <dcterms:created xsi:type="dcterms:W3CDTF">2023-07-18T12:47:00Z</dcterms:created>
  <dcterms:modified xsi:type="dcterms:W3CDTF">2023-07-18T13:08:00Z</dcterms:modified>
</cp:coreProperties>
</file>